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5f665fbb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0dce1a73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98c0843794719" /><Relationship Type="http://schemas.openxmlformats.org/officeDocument/2006/relationships/numbering" Target="/word/numbering.xml" Id="R0ccd2f74a8ec480f" /><Relationship Type="http://schemas.openxmlformats.org/officeDocument/2006/relationships/settings" Target="/word/settings.xml" Id="R3f825949444f4700" /><Relationship Type="http://schemas.openxmlformats.org/officeDocument/2006/relationships/image" Target="/word/media/902f47d1-ef9f-4187-ba62-eb2c0541fc5c.png" Id="R6cc20dce1a734b6e" /></Relationships>
</file>