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454df8214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ec537ad11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Tammel,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d8527e35243c4" /><Relationship Type="http://schemas.openxmlformats.org/officeDocument/2006/relationships/numbering" Target="/word/numbering.xml" Id="R4b013bfb4cc44d59" /><Relationship Type="http://schemas.openxmlformats.org/officeDocument/2006/relationships/settings" Target="/word/settings.xml" Id="R96027f32b2e74747" /><Relationship Type="http://schemas.openxmlformats.org/officeDocument/2006/relationships/image" Target="/word/media/b410506c-200f-4ea4-98ed-4bfed2407566.png" Id="Rdc9ec537ad1148f7" /></Relationships>
</file>