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9ce4113ca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d0dceb81e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Tannenboden,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14971003b4a13" /><Relationship Type="http://schemas.openxmlformats.org/officeDocument/2006/relationships/numbering" Target="/word/numbering.xml" Id="R5bb3edc484734ae5" /><Relationship Type="http://schemas.openxmlformats.org/officeDocument/2006/relationships/settings" Target="/word/settings.xml" Id="Re422d07ec7124e96" /><Relationship Type="http://schemas.openxmlformats.org/officeDocument/2006/relationships/image" Target="/word/media/4c3b24f9-97b8-4b08-9a21-3422bfe55804.png" Id="Rb5fd0dceb81e4486" /></Relationships>
</file>