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f7cc606b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c59e87f8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c2ba198914846" /><Relationship Type="http://schemas.openxmlformats.org/officeDocument/2006/relationships/numbering" Target="/word/numbering.xml" Id="Rb6caf8669f0142c8" /><Relationship Type="http://schemas.openxmlformats.org/officeDocument/2006/relationships/settings" Target="/word/settings.xml" Id="Rb9d5563268054306" /><Relationship Type="http://schemas.openxmlformats.org/officeDocument/2006/relationships/image" Target="/word/media/9933e815-8910-496f-b2cd-0321d326019d.png" Id="R1e36c59e87f84408" /></Relationships>
</file>