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d4edddf7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b9109253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629350f094de6" /><Relationship Type="http://schemas.openxmlformats.org/officeDocument/2006/relationships/numbering" Target="/word/numbering.xml" Id="Rf77e46ba8b894538" /><Relationship Type="http://schemas.openxmlformats.org/officeDocument/2006/relationships/settings" Target="/word/settings.xml" Id="R06e4bb11754043f6" /><Relationship Type="http://schemas.openxmlformats.org/officeDocument/2006/relationships/image" Target="/word/media/3e7f8038-4339-4e92-862c-4c7ebae9c28f.png" Id="R4baab91092534189" /></Relationships>
</file>