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c207c5898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bc0ce747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Thalwil / 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1a992be3a4d04" /><Relationship Type="http://schemas.openxmlformats.org/officeDocument/2006/relationships/numbering" Target="/word/numbering.xml" Id="R5948b1e1315440a1" /><Relationship Type="http://schemas.openxmlformats.org/officeDocument/2006/relationships/settings" Target="/word/settings.xml" Id="R925ed984ec43471a" /><Relationship Type="http://schemas.openxmlformats.org/officeDocument/2006/relationships/image" Target="/word/media/7d26ff39-5c6c-4479-81c7-c8afa54057fd.png" Id="R8c00bc0ce747484f" /></Relationships>
</file>