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a9940fad5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2490bc076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Toess (Kreis 4) / Schlosstal,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dd44591024df1" /><Relationship Type="http://schemas.openxmlformats.org/officeDocument/2006/relationships/numbering" Target="/word/numbering.xml" Id="R045eb7762ade45d0" /><Relationship Type="http://schemas.openxmlformats.org/officeDocument/2006/relationships/settings" Target="/word/settings.xml" Id="R7928b8c0d53e40ef" /><Relationship Type="http://schemas.openxmlformats.org/officeDocument/2006/relationships/image" Target="/word/media/d26dfdcd-8093-41dd-aaa0-f8b0fa6109f7.png" Id="Rf302490bc0764831" /></Relationships>
</file>