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992f3a793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d99710b35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Toessriederen,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2c97c8bdd4098" /><Relationship Type="http://schemas.openxmlformats.org/officeDocument/2006/relationships/numbering" Target="/word/numbering.xml" Id="R06dce80a748f48a8" /><Relationship Type="http://schemas.openxmlformats.org/officeDocument/2006/relationships/settings" Target="/word/settings.xml" Id="Rbe63685ee28e4ca2" /><Relationship Type="http://schemas.openxmlformats.org/officeDocument/2006/relationships/image" Target="/word/media/37ca070b-6fbb-4f73-9dee-eac38935a86e.png" Id="Rcc9d99710b354e71" /></Relationships>
</file>