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8f056787a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5e30b9033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Toffen,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0d6d0a88d4714" /><Relationship Type="http://schemas.openxmlformats.org/officeDocument/2006/relationships/numbering" Target="/word/numbering.xml" Id="Reb1cc5b1716b41e8" /><Relationship Type="http://schemas.openxmlformats.org/officeDocument/2006/relationships/settings" Target="/word/settings.xml" Id="R8d0da8c629e5451f" /><Relationship Type="http://schemas.openxmlformats.org/officeDocument/2006/relationships/image" Target="/word/media/f569fdeb-9ea1-4456-b86b-a84db130eebc.png" Id="Rc135e30b90334916" /></Relationships>
</file>