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af54e5e80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bfdd31611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Totenweg,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d51006c024fbc" /><Relationship Type="http://schemas.openxmlformats.org/officeDocument/2006/relationships/numbering" Target="/word/numbering.xml" Id="R49114dba634f40bb" /><Relationship Type="http://schemas.openxmlformats.org/officeDocument/2006/relationships/settings" Target="/word/settings.xml" Id="R7fb48d78a9e24148" /><Relationship Type="http://schemas.openxmlformats.org/officeDocument/2006/relationships/image" Target="/word/media/9476fccf-be8e-4f36-94b5-67c9881d3608.png" Id="Ra5abfdd3161143ee" /></Relationships>
</file>