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8c76699a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e4e44311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Trachslau,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7b3f9f114016" /><Relationship Type="http://schemas.openxmlformats.org/officeDocument/2006/relationships/numbering" Target="/word/numbering.xml" Id="Reb33139dd82f4f40" /><Relationship Type="http://schemas.openxmlformats.org/officeDocument/2006/relationships/settings" Target="/word/settings.xml" Id="Rc001a715345545fc" /><Relationship Type="http://schemas.openxmlformats.org/officeDocument/2006/relationships/image" Target="/word/media/9e974c4d-c475-4c05-a94d-83e374b23377.png" Id="R3a2e4e4431174467" /></Relationships>
</file>