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410280552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e0e12727a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a28f47e4e43c6" /><Relationship Type="http://schemas.openxmlformats.org/officeDocument/2006/relationships/numbering" Target="/word/numbering.xml" Id="R6610b58e0e5449a0" /><Relationship Type="http://schemas.openxmlformats.org/officeDocument/2006/relationships/settings" Target="/word/settings.xml" Id="Ra60406c0c71946f5" /><Relationship Type="http://schemas.openxmlformats.org/officeDocument/2006/relationships/image" Target="/word/media/be37a40f-91db-4102-93c3-40654b7aa005.png" Id="Rc5ae0e12727a4eef" /></Relationships>
</file>