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996ede8b0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c029bf454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Trimuelen,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c1b72c84b4c9e" /><Relationship Type="http://schemas.openxmlformats.org/officeDocument/2006/relationships/numbering" Target="/word/numbering.xml" Id="R31c67b0cc52041ec" /><Relationship Type="http://schemas.openxmlformats.org/officeDocument/2006/relationships/settings" Target="/word/settings.xml" Id="R73a2b7999d3c410d" /><Relationship Type="http://schemas.openxmlformats.org/officeDocument/2006/relationships/image" Target="/word/media/9346b31b-88b4-4231-bc37-fd0409b338e7.png" Id="Rd53c029bf454413d" /></Relationships>
</file>