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839ab897db43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20f898d93f4b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Truben,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a0c6463a114b00" /><Relationship Type="http://schemas.openxmlformats.org/officeDocument/2006/relationships/numbering" Target="/word/numbering.xml" Id="Rde49e745176d4f64" /><Relationship Type="http://schemas.openxmlformats.org/officeDocument/2006/relationships/settings" Target="/word/settings.xml" Id="R6a9fa1d3ca374df2" /><Relationship Type="http://schemas.openxmlformats.org/officeDocument/2006/relationships/image" Target="/word/media/a21b6753-6b73-43e3-a83a-5f52828b3540.png" Id="R7620f898d93f4bc9" /></Relationships>
</file>