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3cba45558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70fe4d8ff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Tscherlach,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7f2b3742b4812" /><Relationship Type="http://schemas.openxmlformats.org/officeDocument/2006/relationships/numbering" Target="/word/numbering.xml" Id="R96c2616ba94548d9" /><Relationship Type="http://schemas.openxmlformats.org/officeDocument/2006/relationships/settings" Target="/word/settings.xml" Id="Re01b326cd6884f21" /><Relationship Type="http://schemas.openxmlformats.org/officeDocument/2006/relationships/image" Target="/word/media/976eb3c1-571b-4d3d-a4bb-2dec29ed10f7.png" Id="R6fa70fe4d8ff42fa" /></Relationships>
</file>