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3a740662a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584c7c835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Tuefenau,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6d241b16f4ee8" /><Relationship Type="http://schemas.openxmlformats.org/officeDocument/2006/relationships/numbering" Target="/word/numbering.xml" Id="R35aba4ab3887414f" /><Relationship Type="http://schemas.openxmlformats.org/officeDocument/2006/relationships/settings" Target="/word/settings.xml" Id="R17e86c7bd7054940" /><Relationship Type="http://schemas.openxmlformats.org/officeDocument/2006/relationships/image" Target="/word/media/9b616d09-761e-4d57-9436-921c77a546a7.png" Id="Rdb4584c7c8354372" /></Relationships>
</file>