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f6fd568ff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093f3b704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Turgi,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3798c86514cd9" /><Relationship Type="http://schemas.openxmlformats.org/officeDocument/2006/relationships/numbering" Target="/word/numbering.xml" Id="R97bbe6fbacc7471d" /><Relationship Type="http://schemas.openxmlformats.org/officeDocument/2006/relationships/settings" Target="/word/settings.xml" Id="Rb33415b7648649b9" /><Relationship Type="http://schemas.openxmlformats.org/officeDocument/2006/relationships/image" Target="/word/media/c47dede4-1c52-41ee-8915-036ccb592dbe.png" Id="Reaf093f3b7044783" /></Relationships>
</file>