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5772d3bd5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c303fcd64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Ueberstorf,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35355e1d64b9a" /><Relationship Type="http://schemas.openxmlformats.org/officeDocument/2006/relationships/numbering" Target="/word/numbering.xml" Id="R91da5755c8134f98" /><Relationship Type="http://schemas.openxmlformats.org/officeDocument/2006/relationships/settings" Target="/word/settings.xml" Id="R7167e9e526a64f26" /><Relationship Type="http://schemas.openxmlformats.org/officeDocument/2006/relationships/image" Target="/word/media/773e9949-7e98-4678-8485-737f7cb72f8a.png" Id="R0a2c303fcd644a00" /></Relationships>
</file>