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07bc7baa9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cd5e92b50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dd8f0fe17475d" /><Relationship Type="http://schemas.openxmlformats.org/officeDocument/2006/relationships/numbering" Target="/word/numbering.xml" Id="Rb89da32366c741ab" /><Relationship Type="http://schemas.openxmlformats.org/officeDocument/2006/relationships/settings" Target="/word/settings.xml" Id="R4c7659ea916649b9" /><Relationship Type="http://schemas.openxmlformats.org/officeDocument/2006/relationships/image" Target="/word/media/1b84959d-f12a-4216-be34-9f16e8e39fd5.png" Id="Ra60cd5e92b504602" /></Relationships>
</file>