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2bd99dc1a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b8441737c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Uetendorf,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ffa93104a41dc" /><Relationship Type="http://schemas.openxmlformats.org/officeDocument/2006/relationships/numbering" Target="/word/numbering.xml" Id="R2ca82d20b7634116" /><Relationship Type="http://schemas.openxmlformats.org/officeDocument/2006/relationships/settings" Target="/word/settings.xml" Id="Rdcdfb173357947da" /><Relationship Type="http://schemas.openxmlformats.org/officeDocument/2006/relationships/image" Target="/word/media/a123e9ec-bcb6-4f69-b74f-257be279990e.png" Id="R814b8441737c4962" /></Relationships>
</file>