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00b3b7f5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db7084d7a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Ufhusen,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a3bdffee741b7" /><Relationship Type="http://schemas.openxmlformats.org/officeDocument/2006/relationships/numbering" Target="/word/numbering.xml" Id="R3757a4df68d5459e" /><Relationship Type="http://schemas.openxmlformats.org/officeDocument/2006/relationships/settings" Target="/word/settings.xml" Id="Rc15a448c73154907" /><Relationship Type="http://schemas.openxmlformats.org/officeDocument/2006/relationships/image" Target="/word/media/281dc731-a7be-47d4-b4ab-03e68d6be919.png" Id="R6afdb7084d7a4882" /></Relationships>
</file>