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13333664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2cfa35b7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Uhwiesen / Neusatz,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4f4b821f44e11" /><Relationship Type="http://schemas.openxmlformats.org/officeDocument/2006/relationships/numbering" Target="/word/numbering.xml" Id="Rfe33486bbfec4e12" /><Relationship Type="http://schemas.openxmlformats.org/officeDocument/2006/relationships/settings" Target="/word/settings.xml" Id="R39ea08ec97cb4173" /><Relationship Type="http://schemas.openxmlformats.org/officeDocument/2006/relationships/image" Target="/word/media/9c9a8783-2afb-4e67-aa11-3cefb5dd53c0.png" Id="R63402cfa35b747a1" /></Relationships>
</file>