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3c5f13c25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01505d7bd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Uitikon / Waldegg,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bdc52bf5c432c" /><Relationship Type="http://schemas.openxmlformats.org/officeDocument/2006/relationships/numbering" Target="/word/numbering.xml" Id="Reae4a3b91d704b40" /><Relationship Type="http://schemas.openxmlformats.org/officeDocument/2006/relationships/settings" Target="/word/settings.xml" Id="Rf1705e5e572b4a0a" /><Relationship Type="http://schemas.openxmlformats.org/officeDocument/2006/relationships/image" Target="/word/media/64d3b0a9-8a70-4d89-9705-a7d74f03d696.png" Id="R36501505d7bd4c8b" /></Relationships>
</file>