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1732b6b2f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3f27968ea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Undervelier,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18e7403e14a57" /><Relationship Type="http://schemas.openxmlformats.org/officeDocument/2006/relationships/numbering" Target="/word/numbering.xml" Id="R02c370e3956b41e6" /><Relationship Type="http://schemas.openxmlformats.org/officeDocument/2006/relationships/settings" Target="/word/settings.xml" Id="R8d0693aab43f45f5" /><Relationship Type="http://schemas.openxmlformats.org/officeDocument/2006/relationships/image" Target="/word/media/e330397b-87c1-4dfc-9ab7-c779b2fba5d5.png" Id="Rc393f27968ea4276" /></Relationships>
</file>