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8c53935a0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91af3071e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Unter-Feld,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dddff6044d1b" /><Relationship Type="http://schemas.openxmlformats.org/officeDocument/2006/relationships/numbering" Target="/word/numbering.xml" Id="R62b7ac29f46a4ce2" /><Relationship Type="http://schemas.openxmlformats.org/officeDocument/2006/relationships/settings" Target="/word/settings.xml" Id="R3dd1ed3f64f843bb" /><Relationship Type="http://schemas.openxmlformats.org/officeDocument/2006/relationships/image" Target="/word/media/2360a0a8-eb2d-43e6-806a-dafbe38533c1.png" Id="R8d391af3071e43df" /></Relationships>
</file>