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5866acf37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afe1e5a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Unter-Wolfbuehl,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ced5b703c41c8" /><Relationship Type="http://schemas.openxmlformats.org/officeDocument/2006/relationships/numbering" Target="/word/numbering.xml" Id="R5a9e3489237d4081" /><Relationship Type="http://schemas.openxmlformats.org/officeDocument/2006/relationships/settings" Target="/word/settings.xml" Id="R2d4674664e6e46f5" /><Relationship Type="http://schemas.openxmlformats.org/officeDocument/2006/relationships/image" Target="/word/media/3823cd2b-22f0-45f5-a5f8-e022f42ab405.png" Id="R804bafe1e5a8481c" /></Relationships>
</file>