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acdd9e5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ea5c64d7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 Hanegg,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7f868920e41a2" /><Relationship Type="http://schemas.openxmlformats.org/officeDocument/2006/relationships/numbering" Target="/word/numbering.xml" Id="R782fe9624b404eae" /><Relationship Type="http://schemas.openxmlformats.org/officeDocument/2006/relationships/settings" Target="/word/settings.xml" Id="Ra414c962e8344be9" /><Relationship Type="http://schemas.openxmlformats.org/officeDocument/2006/relationships/image" Target="/word/media/5416c09e-ef45-4c8e-abfd-26a992a67feb.png" Id="Rf69ea5c64d794749" /></Relationships>
</file>