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f17884c1f04d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87f814fb944f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Untere Luegeten,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85f8f62d4c43cb" /><Relationship Type="http://schemas.openxmlformats.org/officeDocument/2006/relationships/numbering" Target="/word/numbering.xml" Id="Rd92a10ccc8db41ec" /><Relationship Type="http://schemas.openxmlformats.org/officeDocument/2006/relationships/settings" Target="/word/settings.xml" Id="Re8e4ec244a5940c8" /><Relationship Type="http://schemas.openxmlformats.org/officeDocument/2006/relationships/image" Target="/word/media/dad5b837-cdb8-4d6b-aad6-7c21910efbd3.png" Id="Ree87f814fb944fd8" /></Relationships>
</file>