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35bad6bf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4795fbec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Unterherten,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89269b6b94d99" /><Relationship Type="http://schemas.openxmlformats.org/officeDocument/2006/relationships/numbering" Target="/word/numbering.xml" Id="Rb67fb8fb3059487d" /><Relationship Type="http://schemas.openxmlformats.org/officeDocument/2006/relationships/settings" Target="/word/settings.xml" Id="Rb23b6567e8e44ec9" /><Relationship Type="http://schemas.openxmlformats.org/officeDocument/2006/relationships/image" Target="/word/media/e2a23b34-d76b-4766-8372-88243071676c.png" Id="Rfc384795fbec4ba1" /></Relationships>
</file>