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023685d97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1ab76b989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Untersiggenthal,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ee32ccba74a9f" /><Relationship Type="http://schemas.openxmlformats.org/officeDocument/2006/relationships/numbering" Target="/word/numbering.xml" Id="R83f6c86e84ae4d1c" /><Relationship Type="http://schemas.openxmlformats.org/officeDocument/2006/relationships/settings" Target="/word/settings.xml" Id="R47b8993bd10e4183" /><Relationship Type="http://schemas.openxmlformats.org/officeDocument/2006/relationships/image" Target="/word/media/49d9e642-0284-44d3-affd-7ab9a03dce76.png" Id="R7571ab76b9894b49" /></Relationships>
</file>