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0c37f32ba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87041d6f3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Urnasch,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c5ea1a5ee4524" /><Relationship Type="http://schemas.openxmlformats.org/officeDocument/2006/relationships/numbering" Target="/word/numbering.xml" Id="R98d2e047893542d1" /><Relationship Type="http://schemas.openxmlformats.org/officeDocument/2006/relationships/settings" Target="/word/settings.xml" Id="R5f425eebaec942e0" /><Relationship Type="http://schemas.openxmlformats.org/officeDocument/2006/relationships/image" Target="/word/media/6bb7206f-eaa2-4455-8201-3229a42e889f.png" Id="R69687041d6f34ceb" /></Relationships>
</file>