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860e8d731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460ab62c5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Vaglio,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7b8012a744e84" /><Relationship Type="http://schemas.openxmlformats.org/officeDocument/2006/relationships/numbering" Target="/word/numbering.xml" Id="Rc94e71ffe7ad445d" /><Relationship Type="http://schemas.openxmlformats.org/officeDocument/2006/relationships/settings" Target="/word/settings.xml" Id="Rffebb00e20984276" /><Relationship Type="http://schemas.openxmlformats.org/officeDocument/2006/relationships/image" Target="/word/media/5ff89227-8f44-440f-8ec4-b9d383e12310.png" Id="R4c6460ab62c54883" /></Relationships>
</file>