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6b10edb9c040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b59ba3adcc4b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Valbella,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1bb397f7c34a1a" /><Relationship Type="http://schemas.openxmlformats.org/officeDocument/2006/relationships/numbering" Target="/word/numbering.xml" Id="Re6037ee49bd747f4" /><Relationship Type="http://schemas.openxmlformats.org/officeDocument/2006/relationships/settings" Target="/word/settings.xml" Id="R3e6feb38f88d4fa7" /><Relationship Type="http://schemas.openxmlformats.org/officeDocument/2006/relationships/image" Target="/word/media/01dbf4ff-a0e1-4e59-aa80-f98fdc64286f.png" Id="Ra7b59ba3adcc4b6d" /></Relationships>
</file>