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4b56313b3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7c9d3d6a1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Vauderens,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2eb06a9f245cd" /><Relationship Type="http://schemas.openxmlformats.org/officeDocument/2006/relationships/numbering" Target="/word/numbering.xml" Id="Rdef1e4ea6cc74385" /><Relationship Type="http://schemas.openxmlformats.org/officeDocument/2006/relationships/settings" Target="/word/settings.xml" Id="R4ad8e9856d9340d9" /><Relationship Type="http://schemas.openxmlformats.org/officeDocument/2006/relationships/image" Target="/word/media/38ff2da6-6288-44f0-acc4-44ca8a2a8a5a.png" Id="Ra057c9d3d6a149fa" /></Relationships>
</file>