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6ef948425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3b1771bd6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Venthone,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0bfd84bc94f14" /><Relationship Type="http://schemas.openxmlformats.org/officeDocument/2006/relationships/numbering" Target="/word/numbering.xml" Id="R8c4d4f9a31ea4fd9" /><Relationship Type="http://schemas.openxmlformats.org/officeDocument/2006/relationships/settings" Target="/word/settings.xml" Id="R6371e1789a47494a" /><Relationship Type="http://schemas.openxmlformats.org/officeDocument/2006/relationships/image" Target="/word/media/c714c751-e116-4f76-a11c-759ae344d613.png" Id="R4023b1771bd64379" /></Relationships>
</file>