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09d7fbc1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0f2ea878a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Vernayaz,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e40d52dc94c74" /><Relationship Type="http://schemas.openxmlformats.org/officeDocument/2006/relationships/numbering" Target="/word/numbering.xml" Id="R86410c13f59b4e9b" /><Relationship Type="http://schemas.openxmlformats.org/officeDocument/2006/relationships/settings" Target="/word/settings.xml" Id="Rb3ba51882a534454" /><Relationship Type="http://schemas.openxmlformats.org/officeDocument/2006/relationships/image" Target="/word/media/c2994019-2ad0-4fcb-8268-0b3eb598c990.png" Id="R5810f2ea878a48af" /></Relationships>
</file>