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15ea09738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58f8e189e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Vers-chez-Savary,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e50dc913f473c" /><Relationship Type="http://schemas.openxmlformats.org/officeDocument/2006/relationships/numbering" Target="/word/numbering.xml" Id="R97a1ad3e85e043ed" /><Relationship Type="http://schemas.openxmlformats.org/officeDocument/2006/relationships/settings" Target="/word/settings.xml" Id="R75af2794a74e4333" /><Relationship Type="http://schemas.openxmlformats.org/officeDocument/2006/relationships/image" Target="/word/media/45e46848-5009-46ed-89ed-de8ad7f5fe6c.png" Id="Ref058f8e189e495a" /></Relationships>
</file>