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8b3877cc6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7453f0dce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Versegeres,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ec074283e4a51" /><Relationship Type="http://schemas.openxmlformats.org/officeDocument/2006/relationships/numbering" Target="/word/numbering.xml" Id="R794cd87cd0a047ff" /><Relationship Type="http://schemas.openxmlformats.org/officeDocument/2006/relationships/settings" Target="/word/settings.xml" Id="Rb6e548168f4d4cde" /><Relationship Type="http://schemas.openxmlformats.org/officeDocument/2006/relationships/image" Target="/word/media/674150b9-f4ce-45aa-8aee-ec8893af81d9.png" Id="R31d7453f0dce4db9" /></Relationships>
</file>