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5ef4a0132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c549e34af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Versvey,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fed3ce54c4618" /><Relationship Type="http://schemas.openxmlformats.org/officeDocument/2006/relationships/numbering" Target="/word/numbering.xml" Id="R88a8701e67af4a2c" /><Relationship Type="http://schemas.openxmlformats.org/officeDocument/2006/relationships/settings" Target="/word/settings.xml" Id="R471d8e66b96344be" /><Relationship Type="http://schemas.openxmlformats.org/officeDocument/2006/relationships/image" Target="/word/media/4648c8bc-6832-4d69-ab65-dfef3198fb9c.png" Id="Rc45c549e34af4f24" /></Relationships>
</file>