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caf2fb960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97964dca8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Vessy,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70c5a6d994811" /><Relationship Type="http://schemas.openxmlformats.org/officeDocument/2006/relationships/numbering" Target="/word/numbering.xml" Id="R00cc8d0119664860" /><Relationship Type="http://schemas.openxmlformats.org/officeDocument/2006/relationships/settings" Target="/word/settings.xml" Id="R2bb57ce404124d1d" /><Relationship Type="http://schemas.openxmlformats.org/officeDocument/2006/relationships/image" Target="/word/media/1b9beb1f-1e96-4bac-a6bf-0cf1c77657a2.png" Id="R48497964dca849a9" /></Relationships>
</file>