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946fe4046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68410ffeb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9e197c5e44568" /><Relationship Type="http://schemas.openxmlformats.org/officeDocument/2006/relationships/numbering" Target="/word/numbering.xml" Id="R85eab9bd08c64181" /><Relationship Type="http://schemas.openxmlformats.org/officeDocument/2006/relationships/settings" Target="/word/settings.xml" Id="R0131d2ae01044d01" /><Relationship Type="http://schemas.openxmlformats.org/officeDocument/2006/relationships/image" Target="/word/media/b1749aa6-5f6f-44f3-a21b-1f2c8b64ee53.png" Id="Rba168410ffeb4e57" /></Relationships>
</file>