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c9b3e69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7ec09d643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Vicosoprano,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de7605484ec7" /><Relationship Type="http://schemas.openxmlformats.org/officeDocument/2006/relationships/numbering" Target="/word/numbering.xml" Id="R75ffa9b467414fcd" /><Relationship Type="http://schemas.openxmlformats.org/officeDocument/2006/relationships/settings" Target="/word/settings.xml" Id="Ra3a55e49c41d4dba" /><Relationship Type="http://schemas.openxmlformats.org/officeDocument/2006/relationships/image" Target="/word/media/6f8d544a-d2ce-4e3f-993e-92068234753d.png" Id="Rc7a7ec09d64347c1" /></Relationships>
</file>