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bc97ed4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35f3537a6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b21ba23c543a7" /><Relationship Type="http://schemas.openxmlformats.org/officeDocument/2006/relationships/numbering" Target="/word/numbering.xml" Id="Rc26896a396eb4807" /><Relationship Type="http://schemas.openxmlformats.org/officeDocument/2006/relationships/settings" Target="/word/settings.xml" Id="Re3eaaa5beb8843c5" /><Relationship Type="http://schemas.openxmlformats.org/officeDocument/2006/relationships/image" Target="/word/media/ba9faaf7-2eb2-48ca-970b-86d0207b4ac9.png" Id="R8fd35f3537a64843" /></Relationships>
</file>