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e55b01e9e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04508d7ff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Villarimboud,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8383abdf14407" /><Relationship Type="http://schemas.openxmlformats.org/officeDocument/2006/relationships/numbering" Target="/word/numbering.xml" Id="Rdb4dd55cd7514056" /><Relationship Type="http://schemas.openxmlformats.org/officeDocument/2006/relationships/settings" Target="/word/settings.xml" Id="R792e62acc3334f86" /><Relationship Type="http://schemas.openxmlformats.org/officeDocument/2006/relationships/image" Target="/word/media/a6b02eae-5295-46fe-a301-e12b23aac34c.png" Id="Re2204508d7ff45a1" /></Relationships>
</file>