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11fa3778d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f2cf2dd05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Villars Bozon,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0fbaeb204695" /><Relationship Type="http://schemas.openxmlformats.org/officeDocument/2006/relationships/numbering" Target="/word/numbering.xml" Id="R8784ca0671234441" /><Relationship Type="http://schemas.openxmlformats.org/officeDocument/2006/relationships/settings" Target="/word/settings.xml" Id="R82bc0ff49d7e4b25" /><Relationship Type="http://schemas.openxmlformats.org/officeDocument/2006/relationships/image" Target="/word/media/1e7c0193-c5c8-4641-a079-a496fbcad8fb.png" Id="R99ff2cf2dd054cae" /></Relationships>
</file>