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ff8180cd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1a2d123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Villarvolard,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ae7967b44e38" /><Relationship Type="http://schemas.openxmlformats.org/officeDocument/2006/relationships/numbering" Target="/word/numbering.xml" Id="R4bf142c3a8be48ae" /><Relationship Type="http://schemas.openxmlformats.org/officeDocument/2006/relationships/settings" Target="/word/settings.xml" Id="Rf89e099363d8407e" /><Relationship Type="http://schemas.openxmlformats.org/officeDocument/2006/relationships/image" Target="/word/media/bb74f29d-fdff-4bda-ad98-62a8a7d40280.png" Id="Rc21b1a2d12344c67" /></Relationships>
</file>