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bd07cba6b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b06d7cfb8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Vilters,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da83740cf4dce" /><Relationship Type="http://schemas.openxmlformats.org/officeDocument/2006/relationships/numbering" Target="/word/numbering.xml" Id="R72b17bcd0e854bc7" /><Relationship Type="http://schemas.openxmlformats.org/officeDocument/2006/relationships/settings" Target="/word/settings.xml" Id="R1ad1765c1abc40d1" /><Relationship Type="http://schemas.openxmlformats.org/officeDocument/2006/relationships/image" Target="/word/media/2ac247ca-7351-4579-a00f-2d5e4914aea3.png" Id="Reeeb06d7cfb84ec2" /></Relationships>
</file>