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0b55cbd84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0211d69a5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Vitznau,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7f79c06c54f78" /><Relationship Type="http://schemas.openxmlformats.org/officeDocument/2006/relationships/numbering" Target="/word/numbering.xml" Id="Rebc1901cb0844044" /><Relationship Type="http://schemas.openxmlformats.org/officeDocument/2006/relationships/settings" Target="/word/settings.xml" Id="R80f075e0276e45cc" /><Relationship Type="http://schemas.openxmlformats.org/officeDocument/2006/relationships/image" Target="/word/media/16a606df-d3a1-41b5-9ba3-ccddcf70dc9b.png" Id="Ra490211d69a545df" /></Relationships>
</file>