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0abf1e06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9978a40d4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54d43e41247d3" /><Relationship Type="http://schemas.openxmlformats.org/officeDocument/2006/relationships/numbering" Target="/word/numbering.xml" Id="R9148ddacedad474a" /><Relationship Type="http://schemas.openxmlformats.org/officeDocument/2006/relationships/settings" Target="/word/settings.xml" Id="Rd9c15efb15524361" /><Relationship Type="http://schemas.openxmlformats.org/officeDocument/2006/relationships/image" Target="/word/media/60091e2b-b878-4f57-abe0-86d4783ffbaa.png" Id="R2489978a40d44684" /></Relationships>
</file>