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9f6c689ea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1e4cc334d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 Pfannenstiel,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02c138dd848fd" /><Relationship Type="http://schemas.openxmlformats.org/officeDocument/2006/relationships/numbering" Target="/word/numbering.xml" Id="Re95446f860314cc2" /><Relationship Type="http://schemas.openxmlformats.org/officeDocument/2006/relationships/settings" Target="/word/settings.xml" Id="R281a12a13da34c7b" /><Relationship Type="http://schemas.openxmlformats.org/officeDocument/2006/relationships/image" Target="/word/media/df99c1f2-cf83-41d2-b233-52f8e470cb12.png" Id="R9cd1e4cc334d4e53" /></Relationships>
</file>